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01" w:rsidRPr="00B45A82" w:rsidRDefault="00B45A82" w:rsidP="00B4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r w:rsidRPr="00B45A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Schedule of 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ssignments and midterm controls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2744"/>
        <w:gridCol w:w="3144"/>
        <w:gridCol w:w="1505"/>
        <w:gridCol w:w="1393"/>
      </w:tblGrid>
      <w:tr w:rsidR="00BF7E01" w:rsidRPr="003F1061" w:rsidTr="004E76CF">
        <w:trPr>
          <w:trHeight w:hRule="exact" w:val="8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BF7E01" w:rsidRPr="003F1061" w:rsidRDefault="00BF7E01" w:rsidP="0064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1" w:rsidRPr="003F1061" w:rsidRDefault="00C05791" w:rsidP="0064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works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1" w:rsidRPr="003F1061" w:rsidRDefault="00C05791" w:rsidP="0064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argument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E01" w:rsidRPr="003F1061" w:rsidRDefault="00C05791" w:rsidP="0064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form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1" w:rsidRPr="00C05791" w:rsidRDefault="00C05791" w:rsidP="00C0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Protection</w:t>
            </w:r>
            <w:proofErr w:type="spellEnd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period</w:t>
            </w:r>
            <w:proofErr w:type="spellEnd"/>
          </w:p>
          <w:p w:rsidR="004E76CF" w:rsidRPr="003F1061" w:rsidRDefault="00C05791" w:rsidP="00C0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(a </w:t>
            </w:r>
            <w:proofErr w:type="spellStart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week</w:t>
            </w:r>
            <w:proofErr w:type="spellEnd"/>
            <w:r w:rsidRPr="00C05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F7E01" w:rsidRPr="003F1061" w:rsidTr="004E76CF">
        <w:trPr>
          <w:trHeight w:hRule="exact" w:val="19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SWM 1 Leaders as in-group prototypes / The new psychology of leadership: identity, influence, and power (2011) S. Alexander Haslam, Stephen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>Reicher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and Michael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>Platow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ch.4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new psychology of leadership: identity, influence, and power (2011) S. Alexander Haslam, Stephen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Reicher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and Michael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Platow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hyperlink r:id="rId4" w:history="1">
              <w:r w:rsidRPr="00BC6CD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http://booksee.org/book/1330655</w:t>
              </w:r>
            </w:hyperlink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Presentation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</w:tr>
      <w:tr w:rsidR="00BF7E01" w:rsidRPr="003F1061" w:rsidTr="004E76CF">
        <w:trPr>
          <w:trHeight w:hRule="exact" w:val="18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SWM 2  Leaders as embedders of identity / The new psychology of leadership: identity, influence, and power (2011) S. Alexander Haslam, Stephen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>Reicher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and Michael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>Platow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ch.7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new psychology of leadership: identity, influence, and power (2011) S. Alexander Haslam, Stephen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Reicher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and Michael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Platow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hyperlink r:id="rId5" w:history="1">
              <w:r w:rsidRPr="00BC6CD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http://booksee.org/book/1330655</w:t>
              </w:r>
            </w:hyperlink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Presentation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</w:tr>
      <w:tr w:rsidR="00BF7E01" w:rsidRPr="003F1061" w:rsidTr="004E76CF">
        <w:trPr>
          <w:trHeight w:hRule="exact" w:val="24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32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goals for self- directed leaders: traditional and new perspectives; Preparing next generation business leaders / Self-Management and Leadership Development (2010).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Edited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by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Mitchell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 xml:space="preserve"> G.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Rothstein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Ronald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 xml:space="preserve"> J.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Burke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ch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eastAsia="ru-RU"/>
              </w:rPr>
              <w:t>. 9, 17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98432C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32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Self-Management and Leadership Development (2010). Edited by Mitchell G. Rothstein, Ronald J. Burke. </w:t>
            </w:r>
            <w:hyperlink r:id="rId6" w:history="1">
              <w:r w:rsidRPr="000A453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http://booksee.org/book/1158901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Colloquium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C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F7E01" w:rsidRPr="003F1061" w:rsidTr="004E76CF">
        <w:trPr>
          <w:trHeight w:hRule="exact" w:val="26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98432C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432C">
              <w:rPr>
                <w:rFonts w:ascii="Times New Roman" w:eastAsia="Times New Roman" w:hAnsi="Times New Roman" w:cs="Times New Roman"/>
                <w:lang w:val="en-US" w:eastAsia="ru-RU"/>
              </w:rPr>
              <w:t>SWM 3 Coaching process and structure – ch.4 Julie Starr. The Coaching Manual. The definitive guide to the process, principles and skills of personal coaching (2003).</w:t>
            </w:r>
          </w:p>
          <w:p w:rsidR="00BF7E01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432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Coaching Handbook: An Action Kit for Trainers &amp; Managers by Sara Thorpe and Jackie Clifford </w:t>
            </w:r>
            <w:proofErr w:type="spellStart"/>
            <w:r w:rsidRPr="0098432C">
              <w:rPr>
                <w:rFonts w:ascii="Times New Roman" w:eastAsia="Times New Roman" w:hAnsi="Times New Roman" w:cs="Times New Roman"/>
                <w:lang w:val="en-US" w:eastAsia="ru-RU"/>
              </w:rPr>
              <w:t>ch</w:t>
            </w:r>
            <w:proofErr w:type="spellEnd"/>
            <w:r w:rsidRPr="0098432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4-5</w:t>
            </w:r>
          </w:p>
          <w:p w:rsidR="00BF7E01" w:rsidRPr="0098432C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98432C" w:rsidRDefault="004E76CF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432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Self-Management and Leadership Development (2010). Edited by Mitchell G. Rothstein, Ronald J. Burke. </w:t>
            </w:r>
            <w:hyperlink r:id="rId7" w:history="1">
              <w:r w:rsidRPr="000A453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http://booksee.org/book/1158901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Presentation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C6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F7E01" w:rsidRPr="003F1061" w:rsidTr="004E76CF">
        <w:trPr>
          <w:trHeight w:hRule="exact" w:val="17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98432C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432C">
              <w:rPr>
                <w:rFonts w:ascii="Times New Roman" w:eastAsia="Times New Roman" w:hAnsi="Times New Roman" w:cs="Times New Roman"/>
                <w:lang w:val="en-US" w:eastAsia="ru-RU"/>
              </w:rPr>
              <w:t>SWM 4 Wilson, Carol (2007) Best practice in performance coaching: a handbook for leaders, coaches, HR professionals, and organizations Ch. 5, 6, 7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98432C" w:rsidRDefault="004E76CF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new psychology of leadership: identity, influence, and power (2011) S. Alexander Haslam, Stephen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Reicher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and Michael </w:t>
            </w:r>
            <w:proofErr w:type="spellStart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Platow</w:t>
            </w:r>
            <w:proofErr w:type="spellEnd"/>
            <w:r w:rsidRPr="00BC6C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hyperlink r:id="rId8" w:history="1">
              <w:r w:rsidRPr="00BC6CD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http://booksee.org/book/1330655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Presentation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C6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F7E01" w:rsidRPr="003F1061" w:rsidTr="004E76CF">
        <w:trPr>
          <w:trHeight w:hRule="exact" w:val="269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1" w:rsidRPr="0098432C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984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Presentation: Wilson, Carol (2007) Best practice in performance coaching: a handbook for leaders, coaches, HR professionals, and organizations </w:t>
            </w:r>
            <w:r w:rsidRPr="00984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ab/>
              <w:t>Ch. 8-9 - Coaching tools, Case histories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1" w:rsidRPr="0098432C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984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  <w:r w:rsidR="004E76CF" w:rsidRPr="0098432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Self-Management and Leadership Development (2010). Edited by Mitchell G. Rothstein, Ronald J. Burke. </w:t>
            </w:r>
            <w:hyperlink r:id="rId9" w:history="1">
              <w:r w:rsidR="004E76CF" w:rsidRPr="000A453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http://booksee.org/book/1158901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01" w:rsidRPr="0098432C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Colloquium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1" w:rsidRPr="00BC6CDB" w:rsidRDefault="00BF7E01" w:rsidP="0064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6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 </w:t>
            </w:r>
          </w:p>
        </w:tc>
      </w:tr>
    </w:tbl>
    <w:p w:rsidR="00BF7E01" w:rsidRPr="003F1061" w:rsidRDefault="00BF7E01" w:rsidP="00BF7E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76149291"/>
      <w:bookmarkStart w:id="2" w:name="_Toc476149325"/>
    </w:p>
    <w:bookmarkEnd w:id="1"/>
    <w:bookmarkEnd w:id="2"/>
    <w:p w:rsidR="00BF7E01" w:rsidRPr="00BF7E01" w:rsidRDefault="00BF7E01" w:rsidP="00BF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F7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Grading</w:t>
      </w:r>
      <w:proofErr w:type="spellEnd"/>
      <w:r w:rsidRPr="00BF7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F7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system</w:t>
      </w:r>
      <w:proofErr w:type="spellEnd"/>
    </w:p>
    <w:p w:rsidR="00BF7E01" w:rsidRPr="00BF7E01" w:rsidRDefault="00BF7E01" w:rsidP="00BF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7E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Each task is evaluated on a </w:t>
      </w:r>
      <w:proofErr w:type="gramStart"/>
      <w:r w:rsidRPr="00BF7E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100 point</w:t>
      </w:r>
      <w:proofErr w:type="gramEnd"/>
      <w:r w:rsidRPr="00BF7E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scale.</w:t>
      </w:r>
    </w:p>
    <w:p w:rsidR="00BF7E01" w:rsidRPr="00BF7E01" w:rsidRDefault="00BF7E01" w:rsidP="00BF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7E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Milestone control 1 is estimated as the average value of grades for tasks from 1-4</w:t>
      </w:r>
    </w:p>
    <w:p w:rsidR="00BF7E01" w:rsidRPr="00BF7E01" w:rsidRDefault="00BF7E01" w:rsidP="00BF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BF7E01" w:rsidRPr="00BF7E01" w:rsidRDefault="00BF7E01" w:rsidP="00BF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7E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Milestone control 2 is estimated as the average value of grades for tasks from 5-7</w:t>
      </w:r>
    </w:p>
    <w:sectPr w:rsidR="00BF7E01" w:rsidRPr="00BF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E8"/>
    <w:rsid w:val="004E76CF"/>
    <w:rsid w:val="00607516"/>
    <w:rsid w:val="00640D47"/>
    <w:rsid w:val="00A60E30"/>
    <w:rsid w:val="00B45A82"/>
    <w:rsid w:val="00BF7E01"/>
    <w:rsid w:val="00C05791"/>
    <w:rsid w:val="00C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DFC9-FA9A-4044-9D9F-B5FC3159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7E0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7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7E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ee.org/book/13306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see.org/book/1158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ee.org/book/11589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see.org/book/13306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ooksee.org/book/1330655" TargetMode="External"/><Relationship Id="rId9" Type="http://schemas.openxmlformats.org/officeDocument/2006/relationships/hyperlink" Target="http://booksee.org/book/1158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2019-10-30T21:05:00Z</dcterms:created>
  <dcterms:modified xsi:type="dcterms:W3CDTF">2020-10-13T16:59:00Z</dcterms:modified>
</cp:coreProperties>
</file>